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FFE14" w14:textId="77777777" w:rsidR="00FE1F8E" w:rsidRDefault="00FE1F8E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b/>
          <w:bCs/>
          <w:color w:val="8F0000"/>
          <w:lang w:eastAsia="ro-RO"/>
          <w14:ligatures w14:val="none"/>
        </w:rPr>
      </w:pPr>
      <w:bookmarkStart w:id="0" w:name="do|ttII|caXIV|ar137|lif|spI.|pa2"/>
      <w:bookmarkStart w:id="1" w:name="do|ttII|caXIV|ar137|lif|spI.|pa3"/>
      <w:bookmarkStart w:id="2" w:name="do|ttII|caXIV|ar137|lif|spI.|pa4"/>
      <w:bookmarkStart w:id="3" w:name="do|ttII|caXIV|ar137|lif|spII."/>
      <w:bookmarkStart w:id="4" w:name="do|ttII|caXIV|ar137|lif|spII.|pa1"/>
      <w:bookmarkStart w:id="5" w:name="do|ttII|caXIV|ar137|lif|spII.|pa2"/>
      <w:bookmarkStart w:id="6" w:name="do|ttII|caXIV|ar137|lif|spII.|pa3"/>
      <w:bookmarkStart w:id="7" w:name="do|ttII|caXIV|ar137|lif|spII.|pa4"/>
      <w:bookmarkStart w:id="8" w:name="do|ttII|caXIV|ar137|lif|spIII."/>
      <w:bookmarkStart w:id="9" w:name="do|ttII|caXIV|ar137|lif|spIII.|pa1"/>
      <w:bookmarkStart w:id="10" w:name="do|ttII|caXIV|ar137|lif|spIII.|pa2"/>
      <w:bookmarkStart w:id="11" w:name="do|ttII|caXIV|ar137|lif|spIII.|pa3"/>
      <w:bookmarkStart w:id="12" w:name="do|ttII|caXIV|ar137|lif|spIV."/>
      <w:bookmarkStart w:id="13" w:name="do|ttII|caXIV|ar137|lif|spIV.|pa1"/>
      <w:bookmarkStart w:id="14" w:name="do|ttII|caXIV|ar137|lif|spIV.|pa2"/>
      <w:bookmarkStart w:id="15" w:name="do|ttII|caXIV|ar137|lif|spIV.|pa3"/>
      <w:bookmarkStart w:id="16" w:name="do|ttII|caXIV|ar137|lif|spV.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 w14:paraId="43970C60" w14:textId="0FD6FC76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proofErr w:type="spellStart"/>
      <w:r w:rsidRPr="00E32E4F">
        <w:rPr>
          <w:rFonts w:ascii="Verdana" w:eastAsia="Times New Roman" w:hAnsi="Verdana" w:cs="Times New Roman"/>
          <w:b/>
          <w:bCs/>
          <w:color w:val="8F0000"/>
          <w:lang w:eastAsia="ro-RO"/>
          <w14:ligatures w14:val="none"/>
        </w:rPr>
        <w:t>V.</w:t>
      </w:r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Adeverinţă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de vechime</w:t>
      </w:r>
    </w:p>
    <w:p w14:paraId="14C29100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17" w:name="do|ttII|caXIV|ar137|lif|spV.|pa1"/>
      <w:bookmarkEnd w:id="17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Denumire angajator</w:t>
      </w:r>
    </w:p>
    <w:p w14:paraId="0741637A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18" w:name="do|ttII|caXIV|ar137|lif|spV.|pa2"/>
      <w:bookmarkEnd w:id="18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Date de identificare ale angajatorului (adresă completă, CUI)</w:t>
      </w:r>
    </w:p>
    <w:p w14:paraId="7291F4D1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19" w:name="do|ttII|caXIV|ar137|lif|spV.|pa3"/>
      <w:bookmarkEnd w:id="19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Date de contact ale angajatorului (telefon, fax)</w:t>
      </w:r>
    </w:p>
    <w:p w14:paraId="6469EA4A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20" w:name="do|ttII|caXIV|ar137|lif|spV.|pa4"/>
      <w:bookmarkEnd w:id="20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Nr. de înregistrare</w:t>
      </w:r>
    </w:p>
    <w:p w14:paraId="4E4DF62B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21" w:name="do|ttII|caXIV|ar137|lif|spV.|pa5"/>
      <w:bookmarkEnd w:id="21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Data înregistrării</w:t>
      </w:r>
    </w:p>
    <w:tbl>
      <w:tblPr>
        <w:tblW w:w="967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75"/>
      </w:tblGrid>
      <w:tr w:rsidR="00E32E4F" w:rsidRPr="00E32E4F" w14:paraId="62E8BC19" w14:textId="77777777" w:rsidTr="00E32E4F">
        <w:trPr>
          <w:trHeight w:val="15"/>
          <w:tblCellSpacing w:w="0" w:type="dxa"/>
          <w:jc w:val="center"/>
        </w:trPr>
        <w:tc>
          <w:tcPr>
            <w:tcW w:w="0" w:type="auto"/>
            <w:hideMark/>
          </w:tcPr>
          <w:p w14:paraId="1FE9AEEF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bookmarkStart w:id="22" w:name="do|ttII|caXIV|ar137|lif|spV.|pa6"/>
            <w:bookmarkEnd w:id="22"/>
            <w:r w:rsidRPr="00E32E4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o-RO"/>
                <w14:ligatures w14:val="none"/>
              </w:rPr>
              <w:t>ADEVERINŢĂ</w:t>
            </w:r>
          </w:p>
        </w:tc>
      </w:tr>
    </w:tbl>
    <w:p w14:paraId="1584EA8B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23" w:name="do|ttII|caXIV|ar137|lif|spV.|pa7"/>
      <w:bookmarkEnd w:id="23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Prin prezenta se atestă faptul că dl/dna ............................................................................, posesor/posesoare al/a C.I. ........ seria ........ nr. ........................., CNP ........................................., a fost/este angajatul ............................................................................, în baza actului administrativ de numire nr. ........................./contractului individual de muncă, cu normă întreagă/cu timp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parţial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de .................. ore/zi, încheiat pe durată determinată/nedeterminată, înregistrat în registrul general de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evidenţă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a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salariaţilor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cu nr. ........................./........................., în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funcţia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/meseria/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ocupaţia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de</w:t>
      </w:r>
      <w:r w:rsidRPr="00E32E4F">
        <w:rPr>
          <w:rFonts w:ascii="Verdana" w:eastAsia="Times New Roman" w:hAnsi="Verdana" w:cs="Times New Roman"/>
          <w:color w:val="000000"/>
          <w:vertAlign w:val="superscript"/>
          <w:lang w:eastAsia="ro-RO"/>
          <w14:ligatures w14:val="none"/>
        </w:rPr>
        <w:t>1).</w:t>
      </w:r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................................................. .</w:t>
      </w:r>
    </w:p>
    <w:p w14:paraId="272699B5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24" w:name="do|ttII|caXIV|ar137|lif|spV.|pa8"/>
      <w:bookmarkEnd w:id="24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Pentru exercitarea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atribuţiilor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stabilite în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fişa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postului aferentă contractului individual de muncă/actului administrativ de numire au fost solicitate studii de nivel</w:t>
      </w:r>
      <w:r w:rsidRPr="00E32E4F">
        <w:rPr>
          <w:rFonts w:ascii="Verdana" w:eastAsia="Times New Roman" w:hAnsi="Verdana" w:cs="Times New Roman"/>
          <w:color w:val="000000"/>
          <w:vertAlign w:val="superscript"/>
          <w:lang w:eastAsia="ro-RO"/>
          <w14:ligatures w14:val="none"/>
        </w:rPr>
        <w:t>2).</w:t>
      </w:r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............................., în specialitatea ..................................................... .</w:t>
      </w:r>
    </w:p>
    <w:p w14:paraId="0EE38BF9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25" w:name="do|ttII|caXIV|ar137|lif|spV.|pa9"/>
      <w:bookmarkEnd w:id="25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Pe durata executării contractului individual de muncă/raporturilor de serviciu, dl/dna ............................................................................ a dobândit:</w:t>
      </w:r>
    </w:p>
    <w:p w14:paraId="4A7D936B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26" w:name="do|ttII|caXIV|ar137|lif|spV.|pa10"/>
      <w:bookmarkEnd w:id="26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- vechime în muncă: .................. ani .................. luni .................. zile;</w:t>
      </w:r>
    </w:p>
    <w:p w14:paraId="4E8D400B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27" w:name="do|ttII|caXIV|ar137|lif|spV.|pa11"/>
      <w:bookmarkEnd w:id="27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- vechime în specialitatea studiilor: .................. ani .................. luni .................. zile.</w:t>
      </w:r>
    </w:p>
    <w:p w14:paraId="1BDECD79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28" w:name="do|ttII|caXIV|ar137|lif|spV.|pa12"/>
      <w:bookmarkEnd w:id="28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Pe durata executării contractului individual de muncă/raporturilor de serviciu au intervenit următoarele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mutaţii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(modificarea, suspendarea, încetarea contractului individual de muncă/raporturilor de serviciu):</w:t>
      </w:r>
    </w:p>
    <w:tbl>
      <w:tblPr>
        <w:tblW w:w="9675" w:type="dxa"/>
        <w:tblCellSpacing w:w="0" w:type="dxa"/>
        <w:tblInd w:w="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0"/>
        <w:gridCol w:w="2032"/>
        <w:gridCol w:w="2032"/>
        <w:gridCol w:w="2806"/>
        <w:gridCol w:w="2225"/>
      </w:tblGrid>
      <w:tr w:rsidR="00E32E4F" w:rsidRPr="00E32E4F" w14:paraId="13604042" w14:textId="77777777" w:rsidTr="00E32E4F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7D6EE0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bookmarkStart w:id="29" w:name="do|ttII|caXIV|ar137|lif|spV.|pa13"/>
            <w:bookmarkEnd w:id="29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Nr. crt.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1371FF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proofErr w:type="spellStart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Mutaţia</w:t>
            </w:r>
            <w:proofErr w:type="spellEnd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 xml:space="preserve"> intervenită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092FAE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Data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772391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Meseria/</w:t>
            </w:r>
            <w:proofErr w:type="spellStart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Funcţia</w:t>
            </w:r>
            <w:proofErr w:type="spellEnd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/</w:t>
            </w:r>
            <w:proofErr w:type="spellStart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Ocupaţia</w:t>
            </w:r>
            <w:proofErr w:type="spellEnd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 xml:space="preserve"> cu indicarea clasei/</w:t>
            </w:r>
            <w:proofErr w:type="spellStart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gradaţiei</w:t>
            </w:r>
            <w:proofErr w:type="spellEnd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 xml:space="preserve"> profesionale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9C4717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 xml:space="preserve">Nr. </w:t>
            </w:r>
            <w:proofErr w:type="spellStart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şi</w:t>
            </w:r>
            <w:proofErr w:type="spellEnd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 xml:space="preserve"> data actului pe baza căruia se face înscrierea </w:t>
            </w:r>
            <w:proofErr w:type="spellStart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şi</w:t>
            </w:r>
            <w:proofErr w:type="spellEnd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 xml:space="preserve"> temeiul legal</w:t>
            </w:r>
          </w:p>
        </w:tc>
      </w:tr>
      <w:tr w:rsidR="00E32E4F" w:rsidRPr="00E32E4F" w14:paraId="4F722428" w14:textId="77777777" w:rsidTr="00E32E4F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8DE40A" w14:textId="77777777" w:rsidR="00E32E4F" w:rsidRPr="00E32E4F" w:rsidRDefault="00E32E4F" w:rsidP="00E32E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723916" w14:textId="77777777" w:rsidR="00E32E4F" w:rsidRPr="00E32E4F" w:rsidRDefault="00E32E4F" w:rsidP="00E32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o-RO"/>
                <w14:ligatures w14:val="none"/>
              </w:rPr>
            </w:pP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04D8BC" w14:textId="77777777" w:rsidR="00E32E4F" w:rsidRPr="00E32E4F" w:rsidRDefault="00E32E4F" w:rsidP="00E32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o-RO"/>
                <w14:ligatures w14:val="none"/>
              </w:rPr>
            </w:pP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FB72AB" w14:textId="77777777" w:rsidR="00E32E4F" w:rsidRPr="00E32E4F" w:rsidRDefault="00E32E4F" w:rsidP="00E32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o-RO"/>
                <w14:ligatures w14:val="none"/>
              </w:rPr>
            </w:pP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6B0A2D" w14:textId="77777777" w:rsidR="00E32E4F" w:rsidRPr="00E32E4F" w:rsidRDefault="00E32E4F" w:rsidP="00E32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o-RO"/>
                <w14:ligatures w14:val="none"/>
              </w:rPr>
            </w:pPr>
          </w:p>
        </w:tc>
      </w:tr>
    </w:tbl>
    <w:p w14:paraId="68E1FB21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30" w:name="do|ttII|caXIV|ar137|lif|spV.|pa14"/>
      <w:bookmarkEnd w:id="30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În perioada lucrată a avut .................. zile de concediu medical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şi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.................. concediu fără plată.</w:t>
      </w:r>
    </w:p>
    <w:p w14:paraId="406C10B5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31" w:name="do|ttII|caXIV|ar137|lif|spV.|pa15"/>
      <w:bookmarkEnd w:id="31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În perioada lucrată, dlui/dnei ............................................................................ nu i s-a aplicat nicio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sancţiune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disciplinară/i s-a aplicat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sancţiunea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disciplinară ........................................ .</w:t>
      </w:r>
    </w:p>
    <w:p w14:paraId="0CC9C2EE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32" w:name="do|ttII|caXIV|ar137|lif|spV.|pa16"/>
      <w:bookmarkEnd w:id="32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Cunoscând normele penale incidente în materia falsului în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declaraţii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, certificăm că datele cuprinse în prezenta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adeverinţă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sunt reale, exacte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şi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complete.</w:t>
      </w:r>
    </w:p>
    <w:p w14:paraId="3347C967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33" w:name="do|ttII|caXIV|ar137|lif|spV.|pa17"/>
      <w:bookmarkEnd w:id="33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Data .........................</w:t>
      </w:r>
    </w:p>
    <w:tbl>
      <w:tblPr>
        <w:tblW w:w="967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75"/>
      </w:tblGrid>
      <w:tr w:rsidR="00E32E4F" w:rsidRPr="00E32E4F" w14:paraId="71146A57" w14:textId="77777777" w:rsidTr="00E32E4F">
        <w:trPr>
          <w:trHeight w:val="15"/>
          <w:tblCellSpacing w:w="0" w:type="dxa"/>
          <w:jc w:val="center"/>
        </w:trPr>
        <w:tc>
          <w:tcPr>
            <w:tcW w:w="0" w:type="auto"/>
            <w:hideMark/>
          </w:tcPr>
          <w:p w14:paraId="64063CF2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bookmarkStart w:id="34" w:name="do|ttII|caXIV|ar137|lif|spV.|pa18"/>
            <w:bookmarkEnd w:id="34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 xml:space="preserve">Numele </w:t>
            </w:r>
            <w:proofErr w:type="spellStart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şi</w:t>
            </w:r>
            <w:proofErr w:type="spellEnd"/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 xml:space="preserve"> prenumele reprezentantului legal al angajatorului</w:t>
            </w:r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ro-RO"/>
                <w14:ligatures w14:val="none"/>
              </w:rPr>
              <w:t>3),</w:t>
            </w:r>
          </w:p>
          <w:p w14:paraId="5E5D0985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............................................................................</w:t>
            </w:r>
          </w:p>
          <w:p w14:paraId="32432BF4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Semnătura reprezentantului legal al angajatorului</w:t>
            </w:r>
          </w:p>
          <w:p w14:paraId="55F9F40D" w14:textId="77777777" w:rsidR="00E32E4F" w:rsidRPr="00E32E4F" w:rsidRDefault="00E32E4F" w:rsidP="00E32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</w:pPr>
            <w:r w:rsidRPr="00E32E4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o-RO"/>
                <w14:ligatures w14:val="none"/>
              </w:rPr>
              <w:t>............................................................................</w:t>
            </w:r>
          </w:p>
        </w:tc>
      </w:tr>
    </w:tbl>
    <w:p w14:paraId="374080B8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35" w:name="do|ttII|caXIV|ar137|lif|spV.|pa19"/>
      <w:bookmarkEnd w:id="35"/>
      <w:r w:rsidRPr="00E32E4F">
        <w:rPr>
          <w:rFonts w:ascii="Verdana" w:eastAsia="Times New Roman" w:hAnsi="Verdana" w:cs="Times New Roman"/>
          <w:color w:val="000000"/>
          <w:vertAlign w:val="superscript"/>
          <w:lang w:eastAsia="ro-RO"/>
          <w14:ligatures w14:val="none"/>
        </w:rPr>
        <w:t>1)</w:t>
      </w:r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 Prin raportare la Clasificarea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ocupaţiilor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din România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şi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la actele normative care stabilesc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funcţii</w:t>
      </w:r>
      <w:proofErr w:type="spellEnd"/>
    </w:p>
    <w:p w14:paraId="4096E916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36" w:name="do|ttII|caXIV|ar137|lif|spV.|pa20"/>
      <w:bookmarkEnd w:id="36"/>
      <w:r w:rsidRPr="00E32E4F">
        <w:rPr>
          <w:rFonts w:ascii="Verdana" w:eastAsia="Times New Roman" w:hAnsi="Verdana" w:cs="Times New Roman"/>
          <w:color w:val="000000"/>
          <w:vertAlign w:val="superscript"/>
          <w:lang w:eastAsia="ro-RO"/>
          <w14:ligatures w14:val="none"/>
        </w:rPr>
        <w:t>2)</w:t>
      </w:r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 Se va indica nivelul de studii (mediu/superior).</w:t>
      </w:r>
    </w:p>
    <w:p w14:paraId="7878CD73" w14:textId="77777777" w:rsidR="00E32E4F" w:rsidRPr="00E32E4F" w:rsidRDefault="00E32E4F" w:rsidP="00E32E4F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lang w:eastAsia="ro-RO"/>
          <w14:ligatures w14:val="none"/>
        </w:rPr>
      </w:pPr>
      <w:bookmarkStart w:id="37" w:name="do|ttII|caXIV|ar137|lif|spV.|pa21"/>
      <w:bookmarkEnd w:id="37"/>
      <w:r w:rsidRPr="00E32E4F">
        <w:rPr>
          <w:rFonts w:ascii="Verdana" w:eastAsia="Times New Roman" w:hAnsi="Verdana" w:cs="Times New Roman"/>
          <w:color w:val="000000"/>
          <w:vertAlign w:val="superscript"/>
          <w:lang w:eastAsia="ro-RO"/>
          <w14:ligatures w14:val="none"/>
        </w:rPr>
        <w:t>3)</w:t>
      </w:r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 Persoana care, potrivit legii/actelor juridice constitutive/altor tipuri de acte legale, reprezintă angajatorul în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relaţiile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 xml:space="preserve"> cu </w:t>
      </w:r>
      <w:proofErr w:type="spellStart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terţii</w:t>
      </w:r>
      <w:proofErr w:type="spellEnd"/>
      <w:r w:rsidRPr="00E32E4F">
        <w:rPr>
          <w:rFonts w:ascii="Verdana" w:eastAsia="Times New Roman" w:hAnsi="Verdana" w:cs="Times New Roman"/>
          <w:color w:val="000000"/>
          <w:lang w:eastAsia="ro-RO"/>
          <w14:ligatures w14:val="none"/>
        </w:rPr>
        <w:t>.</w:t>
      </w:r>
    </w:p>
    <w:sectPr w:rsidR="00E32E4F" w:rsidRPr="00E32E4F" w:rsidSect="00E64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8FD"/>
    <w:rsid w:val="001908FD"/>
    <w:rsid w:val="006156A0"/>
    <w:rsid w:val="00E32E4F"/>
    <w:rsid w:val="00E644E8"/>
    <w:rsid w:val="00EA31F8"/>
    <w:rsid w:val="00FE1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6C100"/>
  <w15:chartTrackingRefBased/>
  <w15:docId w15:val="{42E38764-ED90-44AA-B996-8F0FB15A5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pa">
    <w:name w:val="tpa"/>
    <w:basedOn w:val="Fontdeparagrafimplicit"/>
    <w:rsid w:val="00E32E4F"/>
  </w:style>
  <w:style w:type="character" w:customStyle="1" w:styleId="sp">
    <w:name w:val="sp"/>
    <w:basedOn w:val="Fontdeparagrafimplicit"/>
    <w:rsid w:val="00E32E4F"/>
  </w:style>
  <w:style w:type="character" w:customStyle="1" w:styleId="tsp">
    <w:name w:val="tsp"/>
    <w:basedOn w:val="Fontdeparagrafimplicit"/>
    <w:rsid w:val="00E32E4F"/>
  </w:style>
  <w:style w:type="paragraph" w:styleId="NormalWeb">
    <w:name w:val="Normal (Web)"/>
    <w:basedOn w:val="Normal"/>
    <w:uiPriority w:val="99"/>
    <w:semiHidden/>
    <w:unhideWhenUsed/>
    <w:rsid w:val="00E32E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  <w14:ligatures w14:val="none"/>
    </w:rPr>
  </w:style>
  <w:style w:type="character" w:customStyle="1" w:styleId="tt">
    <w:name w:val="tt"/>
    <w:basedOn w:val="Fontdeparagrafimplicit"/>
    <w:rsid w:val="00E32E4F"/>
  </w:style>
  <w:style w:type="character" w:customStyle="1" w:styleId="ttt">
    <w:name w:val="ttt"/>
    <w:basedOn w:val="Fontdeparagrafimplicit"/>
    <w:rsid w:val="00E32E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6589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  <w:divsChild>
            <w:div w:id="1133599813">
              <w:marLeft w:val="0"/>
              <w:marRight w:val="0"/>
              <w:marTop w:val="0"/>
              <w:marBottom w:val="0"/>
              <w:divBdr>
                <w:top w:val="dashed" w:sz="2" w:space="0" w:color="FFFFFF"/>
                <w:left w:val="dashed" w:sz="2" w:space="0" w:color="FFFFFF"/>
                <w:bottom w:val="dashed" w:sz="2" w:space="0" w:color="FFFFFF"/>
                <w:right w:val="dashed" w:sz="2" w:space="0" w:color="FFFFFF"/>
              </w:divBdr>
              <w:divsChild>
                <w:div w:id="1782454993">
                  <w:marLeft w:val="0"/>
                  <w:marRight w:val="0"/>
                  <w:marTop w:val="0"/>
                  <w:marBottom w:val="0"/>
                  <w:divBdr>
                    <w:top w:val="dashed" w:sz="2" w:space="0" w:color="FFFFFF"/>
                    <w:left w:val="dashed" w:sz="2" w:space="0" w:color="FFFFFF"/>
                    <w:bottom w:val="dashed" w:sz="2" w:space="0" w:color="FFFFFF"/>
                    <w:right w:val="dashed" w:sz="2" w:space="0" w:color="FFFFFF"/>
                  </w:divBdr>
                  <w:divsChild>
                    <w:div w:id="1464613097">
                      <w:marLeft w:val="0"/>
                      <w:marRight w:val="0"/>
                      <w:marTop w:val="0"/>
                      <w:marBottom w:val="0"/>
                      <w:divBdr>
                        <w:top w:val="dashed" w:sz="2" w:space="0" w:color="FFFFFF"/>
                        <w:left w:val="dashed" w:sz="2" w:space="0" w:color="FFFFFF"/>
                        <w:bottom w:val="dashed" w:sz="2" w:space="0" w:color="FFFFFF"/>
                        <w:right w:val="dashed" w:sz="2" w:space="0" w:color="FFFFFF"/>
                      </w:divBdr>
                      <w:divsChild>
                        <w:div w:id="70925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499152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97525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117680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7447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361564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53924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34609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82077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977413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594827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564686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677268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206170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952320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79510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79483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1493184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93358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51368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761997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7573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42816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151140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82211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07677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81529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772288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73850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20402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92314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148595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576167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91666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943273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338967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364866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316887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45220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201048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616643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79420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88522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  <w:div w:id="137226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  <w:div w:id="1825705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</w:div>
                        <w:div w:id="161201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2" w:space="0" w:color="FFFFFF"/>
                            <w:left w:val="dashed" w:sz="2" w:space="0" w:color="FFFFFF"/>
                            <w:bottom w:val="dashed" w:sz="2" w:space="0" w:color="FFFFFF"/>
                            <w:right w:val="dashed" w:sz="2" w:space="0" w:color="FFFFFF"/>
                          </w:divBdr>
                          <w:divsChild>
                            <w:div w:id="150466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2" w:space="0" w:color="FFFFFF"/>
                                <w:left w:val="dashed" w:sz="2" w:space="0" w:color="FFFFFF"/>
                                <w:bottom w:val="dashed" w:sz="2" w:space="0" w:color="FFFFFF"/>
                                <w:right w:val="dashed" w:sz="2" w:space="0" w:color="FFFFFF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2009477">
          <w:marLeft w:val="0"/>
          <w:marRight w:val="0"/>
          <w:marTop w:val="0"/>
          <w:marBottom w:val="0"/>
          <w:divBdr>
            <w:top w:val="dashed" w:sz="2" w:space="0" w:color="FFFFFF"/>
            <w:left w:val="dashed" w:sz="2" w:space="0" w:color="FFFFFF"/>
            <w:bottom w:val="dashed" w:sz="2" w:space="0" w:color="FFFFFF"/>
            <w:right w:val="dashed" w:sz="2" w:space="0" w:color="FFFFFF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457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RESURSE-UMANE</dc:creator>
  <cp:keywords/>
  <dc:description/>
  <cp:lastModifiedBy>RESURSE-UMANE</cp:lastModifiedBy>
  <cp:revision>5</cp:revision>
  <dcterms:created xsi:type="dcterms:W3CDTF">2024-01-08T13:18:00Z</dcterms:created>
  <dcterms:modified xsi:type="dcterms:W3CDTF">2024-01-09T07:34:00Z</dcterms:modified>
</cp:coreProperties>
</file>